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 xml:space="preserve">на территории МО </w:t>
      </w:r>
      <w:proofErr w:type="spellStart"/>
      <w:r w:rsidRPr="000B6B80">
        <w:rPr>
          <w:b/>
          <w:bCs/>
        </w:rPr>
        <w:t>Мелекес</w:t>
      </w:r>
      <w:r w:rsidR="00803E78">
        <w:rPr>
          <w:b/>
          <w:bCs/>
        </w:rPr>
        <w:t>ский</w:t>
      </w:r>
      <w:proofErr w:type="spellEnd"/>
      <w:r w:rsidR="00803E78">
        <w:rPr>
          <w:b/>
          <w:bCs/>
        </w:rPr>
        <w:t xml:space="preserve"> район по состоянию на 01.</w:t>
      </w:r>
      <w:r w:rsidR="008F48DC">
        <w:rPr>
          <w:b/>
          <w:bCs/>
        </w:rPr>
        <w:t>02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14467F">
            <w:pPr>
              <w:jc w:val="center"/>
            </w:pPr>
            <w:r>
              <w:t>01.</w:t>
            </w:r>
            <w:r w:rsidR="0014467F">
              <w:t>02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14467F" w:rsidP="00B1729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56,91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01.02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14467F" w:rsidP="0014467F">
            <w:pPr>
              <w:jc w:val="both"/>
            </w:pPr>
            <w:r>
              <w:rPr>
                <w:bCs/>
              </w:rPr>
              <w:t>12763,23</w:t>
            </w:r>
            <w:r w:rsidR="008F48DC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56,91</w:t>
            </w:r>
            <w:r w:rsidR="00E51DD8">
              <w:rPr>
                <w:bCs/>
              </w:rPr>
              <w:t>% (22426,0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8F48DC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14467F" w:rsidP="003564C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3,9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14467F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14467F">
              <w:t>3,9</w:t>
            </w:r>
            <w:r w:rsidR="00803E78">
              <w:t xml:space="preserve">%) </w:t>
            </w:r>
            <w:r w:rsidR="008F48DC">
              <w:t>275</w:t>
            </w:r>
            <w:r>
              <w:t xml:space="preserve"> 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F62494" w:rsidRDefault="00F62494"/>
    <w:p w:rsidR="00F471AC" w:rsidRDefault="00F62494">
      <w:r>
        <w:t>И.о. директора                                                                                                       Н.А.Ткачева</w:t>
      </w:r>
    </w:p>
    <w:sectPr w:rsidR="00F471AC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123C5"/>
    <w:rsid w:val="000834CF"/>
    <w:rsid w:val="000C0F7D"/>
    <w:rsid w:val="0014467F"/>
    <w:rsid w:val="001517EA"/>
    <w:rsid w:val="00151FDA"/>
    <w:rsid w:val="001D0F92"/>
    <w:rsid w:val="00347102"/>
    <w:rsid w:val="003564C3"/>
    <w:rsid w:val="003D5CDC"/>
    <w:rsid w:val="004D0191"/>
    <w:rsid w:val="004D4E7B"/>
    <w:rsid w:val="006357E5"/>
    <w:rsid w:val="00672803"/>
    <w:rsid w:val="00803E78"/>
    <w:rsid w:val="0081147E"/>
    <w:rsid w:val="008351F3"/>
    <w:rsid w:val="008B2AE4"/>
    <w:rsid w:val="008F48DC"/>
    <w:rsid w:val="00902368"/>
    <w:rsid w:val="00B17296"/>
    <w:rsid w:val="00B977BD"/>
    <w:rsid w:val="00C24F3D"/>
    <w:rsid w:val="00C60D03"/>
    <w:rsid w:val="00DC1243"/>
    <w:rsid w:val="00DD03CA"/>
    <w:rsid w:val="00E27E5B"/>
    <w:rsid w:val="00E51DD8"/>
    <w:rsid w:val="00EC3636"/>
    <w:rsid w:val="00F03B2E"/>
    <w:rsid w:val="00F4638B"/>
    <w:rsid w:val="00F471AC"/>
    <w:rsid w:val="00F62494"/>
    <w:rsid w:val="00F677C4"/>
    <w:rsid w:val="00F73470"/>
    <w:rsid w:val="00FC1AC3"/>
    <w:rsid w:val="00FC1C2F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6</cp:revision>
  <cp:lastPrinted>2017-02-14T06:06:00Z</cp:lastPrinted>
  <dcterms:created xsi:type="dcterms:W3CDTF">2017-02-13T12:34:00Z</dcterms:created>
  <dcterms:modified xsi:type="dcterms:W3CDTF">2017-02-14T06:06:00Z</dcterms:modified>
</cp:coreProperties>
</file>